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Lengalenga de mentiras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Vou contar-vos uma história. Um dia, vi duas galinhas assadas voando; voaram bem depressa com as barrigas viradas para o céu e as costas para o inferno. E havia uma bigorna com uma mó, as duas nadando bem calmamente sobre o Reno; e vi uma rã sentada sobre a neve, no dia de Pentecostes, comendo a relha de um arado.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 lá estavam três compadres perseguindo uma lebre: todos três andavam de muletas; o primeiro era surdo, o segundo era cego, o terceiro era mudo e o quarto tinha um pé encolhido. Quereis saber o que aconteceu? Foi o cego quem primeiro viu a lebre correndo pelo campo, foi o mudo quem chamou o paralítico e foi o paralítico quem a agarrou pelo pescoço.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Uns indivíduos que estavam lá queriam navegar em terra firme, soltaram as velas e navegaram pelos vastos campos; depois navegaram sobre o topo de uma montanha e aí se afogaram miseravelmente.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Um caranguejo estava perseguindo uma lebre em fuga e uma vaca tinha trepado, pelo cano d'água, até em cima do telhado. E naquele país o moscão é bem maior do que o nosso bode.</w:t>
      </w:r>
    </w:p>
    <w:p>
      <w:pPr>
        <w:pStyle w:val="BodyText"/>
        <w:spacing w:before="1"/>
        <w:ind w:left="110"/>
        <w:jc w:val="both"/>
      </w:pPr>
      <w:r>
        <w:rPr/>
        <w:t>Agora abre a janela para que as mentiras possam sair.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2130" w:right="7180"/>
        <w:jc w:val="center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uma_porcao_de_mentiras_junta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Lengalenga de mentiras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2017-02-23T13:00:40Z</dcterms:created>
  <dcterms:modified xsi:type="dcterms:W3CDTF">2017-02-23T13:00:40Z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