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As moedas caídas do céu</w:t>
        </w:r>
      </w:hyperlink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line="295" w:lineRule="auto" w:before="261"/>
        <w:ind w:right="5211"/>
      </w:pPr>
      <w:r>
        <w:rPr/>
        <w:t>Era uma vez uma pobre menina, cujos pais haviam morrido. Era tão pobre, que não tinha nem quarto para morar, nem caminha para dormir; nada mais possuía além da roupa do corpo e um pedacinho de pão, que uma pessoa caridosa lhe havia dado.</w:t>
      </w:r>
    </w:p>
    <w:p>
      <w:pPr>
        <w:pStyle w:val="BodyText"/>
        <w:spacing w:before="1"/>
      </w:pPr>
      <w:r>
        <w:rPr/>
        <w:t>Contudo, era a menina muito boa e piedosa.</w:t>
      </w:r>
    </w:p>
    <w:p>
      <w:pPr>
        <w:pStyle w:val="BodyText"/>
        <w:spacing w:line="295" w:lineRule="auto" w:before="52"/>
        <w:ind w:right="5211"/>
      </w:pPr>
      <w:r>
        <w:rPr/>
        <w:t>Como se achava completamente abandonada de todo o mundo, pôs-se a vaguear de cá e de lá pelos campos, confiando-se à guarda do bom Deus.</w:t>
      </w:r>
    </w:p>
    <w:p>
      <w:pPr>
        <w:pStyle w:val="BodyText"/>
        <w:spacing w:line="295" w:lineRule="auto" w:before="1"/>
        <w:ind w:right="5211"/>
      </w:pPr>
      <w:r>
        <w:rPr/>
        <w:t>No caminho, encontrou um mendigo, que lhe disse; - Pelo amor de Deus, dá-me alguma coisa para comer! Estou com tanta fome!</w:t>
      </w:r>
    </w:p>
    <w:p>
      <w:pPr>
        <w:pStyle w:val="BodyText"/>
        <w:spacing w:line="295" w:lineRule="auto" w:before="1"/>
        <w:ind w:right="5211"/>
      </w:pPr>
      <w:r>
        <w:rPr/>
        <w:t>A menina deu-lhe o pedaço de pão que tinha, dizendo-lho: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Deus te ajude.</w:t>
      </w:r>
    </w:p>
    <w:p>
      <w:pPr>
        <w:pStyle w:val="BodyText"/>
        <w:spacing w:line="295" w:lineRule="auto" w:before="53"/>
        <w:ind w:right="5211"/>
      </w:pPr>
      <w:r>
        <w:rPr/>
        <w:t>E continuou o caminho. Logo depois encontrou uma menina que chorava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Tenho tanto frio na cabeça! Dá-me alguma coisa para cobrir-me.</w:t>
      </w:r>
    </w:p>
    <w:p>
      <w:pPr>
        <w:pStyle w:val="BodyText"/>
        <w:spacing w:before="2"/>
      </w:pPr>
      <w:r>
        <w:rPr/>
        <w:t>Ela tirou, prontamente, o gorro e deu-lho.</w:t>
      </w:r>
    </w:p>
    <w:p>
      <w:pPr>
        <w:pStyle w:val="BodyText"/>
        <w:spacing w:line="295" w:lineRule="auto" w:before="53"/>
        <w:ind w:right="5211"/>
      </w:pPr>
      <w:r>
        <w:rPr/>
        <w:t>Pouco mais adiante, encontrou outra menina que  estava transida de frio e não tinha sequer um  jalequinho para se agasalhar. Ela despiu o seu e entregou-lho. Finalmente, mais além, outra menina pediu-lhe a saia; ela imediatamente deu-lhe a sua.</w:t>
      </w:r>
    </w:p>
    <w:p>
      <w:pPr>
        <w:pStyle w:val="BodyText"/>
        <w:spacing w:line="295" w:lineRule="auto" w:before="2"/>
        <w:ind w:right="5211"/>
      </w:pPr>
      <w:r>
        <w:rPr/>
        <w:t>Por fim, chegou a um bosque e já caía a noite; aproximou-se-lhe outra menina e lhe pediu a camisinha; a boa criatura pensou: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E' já noite escura, ninguém me verá. Portanto, posso bem dar-lhe a minha camisa.</w:t>
      </w:r>
    </w:p>
    <w:p>
      <w:pPr>
        <w:pStyle w:val="BodyText"/>
        <w:spacing w:before="2"/>
      </w:pPr>
      <w:r>
        <w:rPr/>
        <w:t>Despiu-a e entregou-lha.</w:t>
      </w:r>
    </w:p>
    <w:p>
      <w:pPr>
        <w:pStyle w:val="BodyText"/>
        <w:spacing w:line="295" w:lineRule="auto" w:before="53"/>
        <w:ind w:right="5211"/>
      </w:pPr>
      <w:r>
        <w:rPr/>
        <w:t>Depois de ficar sem nada, sem um farrapo no corpo, ficou lá no bosque muito sozinha. Mas, no mesmo instante, as estreias do céu puseram-se a cair, e ela viu, com assombro, que eram lindas moedas reluzentes.</w:t>
      </w:r>
    </w:p>
    <w:p>
      <w:pPr>
        <w:pStyle w:val="BodyText"/>
        <w:spacing w:line="295" w:lineRule="auto" w:before="2"/>
        <w:ind w:right="5211"/>
      </w:pPr>
      <w:r>
        <w:rPr/>
        <w:t>E, embora ela se tivesse despojado da sua camisinha, tinha uma completamente nova, de finíssima cambraia a cobrir-lhe o corpo. Então, apanhou e recolheu nela as lindas moedas e ficou rica para o resto da vida.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BodyText"/>
        <w:ind w:left="2121"/>
        <w:jc w:val="left"/>
      </w:pPr>
      <w:r>
        <w:rPr/>
        <w:t>* * *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52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s_moedas_estrelas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moedas cas do c鵀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2017-02-23T13:07:23Z</dcterms:created>
  <dcterms:modified xsi:type="dcterms:W3CDTF">2017-02-23T13:07:23Z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