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both"/>
        <w:rPr>
          <w:b/>
          <w:sz w:val="28"/>
        </w:rPr>
      </w:pPr>
      <w:hyperlink r:id="rId5">
        <w:r>
          <w:rPr>
            <w:b/>
            <w:sz w:val="28"/>
          </w:rPr>
          <w:t>A ondina</w:t>
        </w:r>
      </w:hyperlink>
    </w:p>
    <w:p>
      <w:pPr>
        <w:pStyle w:val="BodyText"/>
        <w:rPr>
          <w:b/>
          <w:sz w:val="30"/>
        </w:rPr>
      </w:pPr>
    </w:p>
    <w:p>
      <w:pPr>
        <w:pStyle w:val="BodyText"/>
        <w:spacing w:line="295" w:lineRule="auto" w:before="261"/>
        <w:ind w:left="110" w:right="5211"/>
        <w:jc w:val="both"/>
      </w:pPr>
      <w:r>
        <w:rPr/>
        <w:t>Houve, uma vez, duas crianças, o irmãozinho e a irmãzinha, que estavam brincando perto de um regato  e sem querer caíram dentro. No fundo da água havia uma ondina, que lhes disse:</w:t>
      </w:r>
    </w:p>
    <w:p>
      <w:pPr>
        <w:pStyle w:val="BodyText"/>
        <w:spacing w:line="295" w:lineRule="auto" w:before="2"/>
        <w:ind w:left="110" w:right="5211"/>
        <w:jc w:val="both"/>
      </w:pPr>
      <w:r>
        <w:rPr/>
        <w:t>- Agora tenho-vos em meu poder; tereis de trabalhar bastante para mim.</w:t>
      </w:r>
    </w:p>
    <w:p>
      <w:pPr>
        <w:pStyle w:val="BodyText"/>
        <w:spacing w:line="295" w:lineRule="auto" w:before="2"/>
        <w:ind w:left="110" w:right="5211"/>
        <w:jc w:val="both"/>
      </w:pPr>
      <w:r>
        <w:rPr/>
        <w:t>E levou-os para longe dali. A menina foi obrigada a fiar um linho sujo e embaraçado e encher de água um barril sem fundo; quanto ao menino, tinha de cortar lenha com um machado sem fio; como alimento não recebiam nada mais além de uns bolinhos duros como pedras.</w:t>
      </w:r>
    </w:p>
    <w:p>
      <w:pPr>
        <w:pStyle w:val="BodyText"/>
        <w:spacing w:line="295" w:lineRule="auto" w:before="2"/>
        <w:ind w:left="110" w:right="5211"/>
        <w:jc w:val="both"/>
      </w:pPr>
      <w:r>
        <w:rPr/>
        <w:t>Por fim, as crianças perderam a paciência, esperaram até o domingo, quando a ondina estava rezando na igreja, e trataram de fugir. Terminada a missa, a  ondina percebeu que os dois pássaros tinham batido as asas e, em grandes saltos, saiu em sua perseguição. As crianças, porém, viram de longe que ela os perseguia; então a menina jogou uma escova atrás das costas; imediatamente surgiu uma grande montanha de escovas com milhares e milhares de pelos pungentes, sobre os quais a ondina teve de trepar com enorme dificuldade; mas o conseguiu e transpôs a montanha.</w:t>
      </w:r>
    </w:p>
    <w:p>
      <w:pPr>
        <w:pStyle w:val="BodyText"/>
        <w:spacing w:line="295" w:lineRule="auto" w:before="2"/>
        <w:ind w:left="110" w:right="5211"/>
        <w:jc w:val="both"/>
      </w:pPr>
      <w:r>
        <w:rPr/>
        <w:t>Os meninos perceberam-na de longe; então o garoto jogou para trás das costas um pente; logo apareceu  uma montanha de pentes, com mil vezes mil dentes, mas a ondina conseguiu trepar por eles e passar além. Então, a menina jogou um espelho e surgiu uma montanha toda de espelho, tão lisa, tão lisa, que não  foi possível à ondina trepar. Ela, então, decidiu: "Corro depressa para casa e trago o machado para quebrar a montanha de espelho."</w:t>
      </w:r>
    </w:p>
    <w:p>
      <w:pPr>
        <w:pStyle w:val="BodyText"/>
        <w:spacing w:line="295" w:lineRule="auto" w:before="2"/>
        <w:ind w:left="110" w:right="5211"/>
        <w:jc w:val="both"/>
      </w:pPr>
      <w:r>
        <w:rPr/>
        <w:t>Mas, até chegar em casa, pegar o machado e quebrar a montanha, as crianças já iam longe a valer, e a ondina não teve remédio senão voltar para dentro do regato.</w:t>
      </w:r>
    </w:p>
    <w:p>
      <w:pPr>
        <w:pStyle w:val="BodyText"/>
        <w:spacing w:before="3"/>
        <w:rPr>
          <w:sz w:val="32"/>
        </w:rPr>
      </w:pPr>
    </w:p>
    <w:p>
      <w:pPr>
        <w:pStyle w:val="BodyText"/>
        <w:ind w:left="2121"/>
      </w:pPr>
      <w:r>
        <w:rPr/>
        <w:t>* * *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spacing w:before="94"/>
        <w:ind w:left="0" w:right="108" w:firstLine="0"/>
        <w:jc w:val="right"/>
        <w:rPr>
          <w:sz w:val="16"/>
        </w:rPr>
      </w:pPr>
      <w:r>
        <w:rPr>
          <w:sz w:val="16"/>
        </w:rPr>
        <w:t>1</w:t>
      </w:r>
    </w:p>
    <w:sectPr>
      <w:type w:val="continuous"/>
      <w:pgSz w:w="11910" w:h="16840"/>
      <w:pgMar w:top="1260" w:bottom="28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grimmstories.com/pt/grimm_contos/a_ondina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ondina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2017-02-23T12:45:27Z</dcterms:created>
  <dcterms:modified xsi:type="dcterms:W3CDTF">2017-02-23T12:45:27Z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